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F0" w:rsidRPr="006906F0" w:rsidRDefault="006906F0" w:rsidP="006906F0">
      <w:pPr>
        <w:spacing w:before="120" w:after="120" w:line="30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6906F0">
        <w:rPr>
          <w:rFonts w:eastAsia="Times New Roman" w:cs="Times New Roman"/>
          <w:b/>
          <w:bCs/>
          <w:color w:val="000000"/>
          <w:sz w:val="27"/>
          <w:szCs w:val="27"/>
        </w:rPr>
        <w:t>DECLARATION</w:t>
      </w:r>
    </w:p>
    <w:p w:rsidR="006906F0" w:rsidRPr="006906F0" w:rsidRDefault="006906F0" w:rsidP="006906F0">
      <w:pPr>
        <w:spacing w:before="120" w:after="120" w:line="300" w:lineRule="atLeast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6906F0" w:rsidRPr="006906F0" w:rsidRDefault="006906F0" w:rsidP="006906F0">
      <w:pPr>
        <w:spacing w:before="120" w:after="120" w:line="300" w:lineRule="atLeast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I/We declare that the particulars given herein above are true, correct and complete.</w:t>
      </w:r>
    </w:p>
    <w:p w:rsidR="006906F0" w:rsidRDefault="006906F0" w:rsidP="006906F0">
      <w:pPr>
        <w:spacing w:before="120" w:after="120" w:line="300" w:lineRule="atLeast"/>
        <w:jc w:val="both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I/We enclose herewith copies of the following documents*.</w:t>
      </w:r>
    </w:p>
    <w:p w:rsidR="006906F0" w:rsidRDefault="006906F0" w:rsidP="006906F0">
      <w:pPr>
        <w:spacing w:before="120" w:after="120" w:line="300" w:lineRule="atLeast"/>
        <w:jc w:val="both"/>
        <w:rPr>
          <w:rFonts w:eastAsia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4230"/>
        <w:gridCol w:w="4248"/>
      </w:tblGrid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230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Duty Exemption Entitlement </w:t>
            </w:r>
            <w:proofErr w:type="spellStart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Certiﬁcate</w:t>
            </w:r>
            <w:proofErr w:type="spellEnd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/ Advance </w:t>
            </w:r>
            <w:proofErr w:type="spellStart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Authorisation</w:t>
            </w:r>
            <w:proofErr w:type="spellEnd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/ Duty Free Import </w:t>
            </w:r>
            <w:proofErr w:type="spellStart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Authorisation</w:t>
            </w:r>
            <w:proofErr w:type="spellEnd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Declaration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230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Invoice/Invoice cum packing list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230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Quota/Inspection certificates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230" w:type="dxa"/>
          </w:tcPr>
          <w:p w:rsidR="006906F0" w:rsidRP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Others (Specify) 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906F0" w:rsidRPr="006906F0" w:rsidRDefault="006906F0" w:rsidP="006906F0">
      <w:pPr>
        <w:spacing w:before="120" w:after="120" w:line="300" w:lineRule="atLeast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906F0" w:rsidRPr="006906F0" w:rsidRDefault="006906F0" w:rsidP="006906F0">
      <w:pPr>
        <w:spacing w:after="0" w:line="276" w:lineRule="atLeast"/>
        <w:jc w:val="both"/>
        <w:rPr>
          <w:rFonts w:eastAsia="Times New Roman" w:cs="Times New Roman"/>
          <w:color w:val="000000"/>
          <w:sz w:val="27"/>
          <w:szCs w:val="27"/>
        </w:rPr>
      </w:pPr>
    </w:p>
    <w:tbl>
      <w:tblPr>
        <w:tblW w:w="5498" w:type="pct"/>
        <w:tblInd w:w="-342" w:type="dxa"/>
        <w:tblCellMar>
          <w:left w:w="0" w:type="dxa"/>
          <w:right w:w="0" w:type="dxa"/>
        </w:tblCellMar>
        <w:tblLook w:val="04A0"/>
      </w:tblPr>
      <w:tblGrid>
        <w:gridCol w:w="1889"/>
        <w:gridCol w:w="3290"/>
        <w:gridCol w:w="2382"/>
        <w:gridCol w:w="2969"/>
      </w:tblGrid>
      <w:tr w:rsidR="006906F0" w:rsidRPr="006906F0" w:rsidTr="006906F0"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Name of the Exporter: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Name of Customs Broker: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906F0" w:rsidRPr="006906F0" w:rsidTr="006906F0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906F0" w:rsidRPr="006906F0" w:rsidTr="006906F0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Identity Card Number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906F0" w:rsidRPr="006906F0" w:rsidRDefault="006906F0" w:rsidP="006906F0">
      <w:pPr>
        <w:spacing w:before="120" w:after="120" w:line="300" w:lineRule="atLeast"/>
        <w:ind w:firstLine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I/We undertake to abide by the provisions of Foreign Exchange Management Act, 1999, as amended from time to time, including realization or repatriation of foreign exchange to or from India.</w:t>
      </w:r>
    </w:p>
    <w:p w:rsidR="006906F0" w:rsidRPr="006906F0" w:rsidRDefault="006906F0" w:rsidP="006906F0">
      <w:pPr>
        <w:spacing w:before="120" w:after="120" w:line="300" w:lineRule="atLeast"/>
        <w:ind w:firstLine="90"/>
        <w:jc w:val="both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* To be submitted with the exports goods in the warehouse.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6906F0" w:rsidRPr="006906F0" w:rsidTr="006906F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 </w:t>
            </w:r>
            <w:r w:rsidRPr="006906F0">
              <w:rPr>
                <w:rFonts w:eastAsia="Times New Roman" w:cs="Times New Roman"/>
                <w:sz w:val="24"/>
                <w:szCs w:val="24"/>
              </w:rPr>
              <w:t>Date ………………………………….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F0" w:rsidRPr="006906F0" w:rsidRDefault="006906F0" w:rsidP="006906F0">
            <w:pPr>
              <w:spacing w:before="20" w:after="20" w:line="276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D2C2F" w:rsidRPr="006906F0" w:rsidRDefault="00DD2C2F"/>
    <w:p w:rsidR="006906F0" w:rsidRDefault="006906F0">
      <w:r w:rsidRPr="006906F0">
        <w:t>For Company Name</w:t>
      </w:r>
    </w:p>
    <w:p w:rsidR="006906F0" w:rsidRPr="006906F0" w:rsidRDefault="006906F0"/>
    <w:p w:rsidR="006906F0" w:rsidRPr="006906F0" w:rsidRDefault="006906F0">
      <w:r w:rsidRPr="006906F0">
        <w:t>Authorized Signatory</w:t>
      </w:r>
    </w:p>
    <w:sectPr w:rsidR="006906F0" w:rsidRPr="006906F0" w:rsidSect="00CE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06F0"/>
    <w:rsid w:val="006906F0"/>
    <w:rsid w:val="008B7C48"/>
    <w:rsid w:val="00CE23C4"/>
    <w:rsid w:val="00DD2C2F"/>
    <w:rsid w:val="00DD4B41"/>
    <w:rsid w:val="00E3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6F0"/>
  </w:style>
  <w:style w:type="character" w:customStyle="1" w:styleId="st1">
    <w:name w:val="st1"/>
    <w:basedOn w:val="DefaultParagraphFont"/>
    <w:rsid w:val="006906F0"/>
  </w:style>
  <w:style w:type="table" w:styleId="TableGrid">
    <w:name w:val="Table Grid"/>
    <w:basedOn w:val="TableNormal"/>
    <w:uiPriority w:val="59"/>
    <w:rsid w:val="0069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6F0"/>
  </w:style>
  <w:style w:type="character" w:customStyle="1" w:styleId="st1">
    <w:name w:val="st1"/>
    <w:basedOn w:val="DefaultParagraphFont"/>
    <w:rsid w:val="006906F0"/>
  </w:style>
  <w:style w:type="table" w:styleId="TableGrid">
    <w:name w:val="Table Grid"/>
    <w:basedOn w:val="TableNormal"/>
    <w:uiPriority w:val="59"/>
    <w:rsid w:val="0069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2015-07-08T14:42:00Z</dcterms:created>
  <dcterms:modified xsi:type="dcterms:W3CDTF">2015-07-08T14:42:00Z</dcterms:modified>
</cp:coreProperties>
</file>